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1614">
      <w:pPr>
        <w:pStyle w:val="2"/>
        <w:spacing w:line="56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宁夏农林科学院2024年高层次急需紧缺人才招聘岗位计划一览</w:t>
      </w:r>
    </w:p>
    <w:tbl>
      <w:tblPr>
        <w:tblStyle w:val="5"/>
        <w:tblW w:w="13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55"/>
        <w:gridCol w:w="603"/>
        <w:gridCol w:w="1061"/>
        <w:gridCol w:w="2896"/>
        <w:gridCol w:w="708"/>
        <w:gridCol w:w="670"/>
        <w:gridCol w:w="795"/>
        <w:gridCol w:w="790"/>
        <w:gridCol w:w="720"/>
        <w:gridCol w:w="1882"/>
        <w:gridCol w:w="1581"/>
      </w:tblGrid>
      <w:tr w14:paraId="16D5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220010F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序号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F3559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招聘单位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4CE49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spacing w:val="-20"/>
                <w:lang w:bidi="ar"/>
              </w:rPr>
              <w:t>经费形式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D193DD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spacing w:val="-20"/>
                <w:lang w:bidi="ar"/>
              </w:rPr>
              <w:t>联系人及</w:t>
            </w:r>
            <w:r>
              <w:rPr>
                <w:rStyle w:val="7"/>
                <w:rFonts w:hint="default"/>
                <w:spacing w:val="-20"/>
                <w:lang w:bidi="ar"/>
              </w:rPr>
              <w:br w:type="textWrapping"/>
            </w:r>
            <w:r>
              <w:rPr>
                <w:rStyle w:val="7"/>
                <w:rFonts w:hint="default"/>
                <w:spacing w:val="-20"/>
                <w:lang w:bidi="ar"/>
              </w:rPr>
              <w:t>联系电话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14:paraId="76BFCEC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7B7F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招聘人数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14:paraId="7D498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应聘人员所需资格和条件</w:t>
            </w:r>
          </w:p>
        </w:tc>
      </w:tr>
      <w:tr w14:paraId="5B16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453" w:type="dxa"/>
            <w:vMerge w:val="continue"/>
            <w:shd w:val="clear" w:color="auto" w:fill="auto"/>
            <w:vAlign w:val="center"/>
          </w:tcPr>
          <w:p w14:paraId="7442F36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364387E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1B81CF0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229D774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vMerge w:val="continue"/>
            <w:shd w:val="clear" w:color="auto" w:fill="auto"/>
            <w:vAlign w:val="center"/>
          </w:tcPr>
          <w:p w14:paraId="78579A6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 w14:paraId="0EE7B60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C37DF5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招聘范围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A96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年龄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894D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学历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48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学位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FF3917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所需专业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A8A9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与岗位相关的其他要求</w:t>
            </w:r>
          </w:p>
        </w:tc>
      </w:tr>
      <w:tr w14:paraId="1FB8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CC52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24767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宁夏农林科学院动物科学研究所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184E6F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C3C8B4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t>联系人：杨老师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t>联系电话：0951-6882503，13995401727  电子邮箱：120497322@qq.com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2EC3A6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从事奶牛繁殖相关研究和反刍动物营养相关研究。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C00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0E161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663D59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博士研究生35周岁以下</w:t>
            </w:r>
          </w:p>
          <w:p w14:paraId="47C6D6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014823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58D1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58E6B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畜牧学类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62FA3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动物遗传育种与繁殖</w:t>
            </w:r>
          </w:p>
        </w:tc>
      </w:tr>
      <w:tr w14:paraId="2006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8B6C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5553897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39E7480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691ECBB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6434768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从事耐旱多年生禾本科牧草种质资源收集鉴定评价，创新利用与新品种选育等相关研究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00F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5E5D76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06C3DB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43A7513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136E3E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4DF6D6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草业科学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F34B1C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牧草育种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与栽培</w:t>
            </w:r>
          </w:p>
        </w:tc>
      </w:tr>
      <w:tr w14:paraId="5F50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17EDF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BF4F8F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5EF7500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423C4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8CD764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从事苜蓿，玉米，燕麦的青贮和加工利用技术等相关研究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D811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43C239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48085A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1BF3639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F42172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1A0CF9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DC1E80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牧草生产与加工利用</w:t>
            </w:r>
          </w:p>
        </w:tc>
      </w:tr>
      <w:tr w14:paraId="36A7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0FF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82848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宁夏农林科学院枸杞科学研究研究所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3895CD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274392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t>联系人：张老师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  <w:lang w:bidi="ar"/>
              </w:rPr>
              <w:t>联系电话：0951-6886783,18295316003   电子邮箱：zhangxy911@163.com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7CB940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从事枸杞种质资源保护、鉴定、创新和利用等相关研究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574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63A0D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D362D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2E4CBD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D558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AA69D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林学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04C9A7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0DA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3EDE6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BB763B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4C00F69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4918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A61321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从事基于生物学研究的枸杞基因组、转录组、蛋白质组数据分析研究工作。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A66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782A67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5D8A950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1741C9E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9AB5BE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ACA81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生物信息学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642936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BBA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C2C0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67D0E8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6146BF9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6DB4B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0169AD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从事枸杞功效物质基础研究与深加工等相关工作，组织或配合课题组申报科研项目，研究解决相关理论问题或技术问题。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8D1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2F2F4F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FFE5BB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D7545D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CA10D4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7DA47B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药学、分析化学、食品生物技术、食品科学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B3A684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D7D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52F6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21A196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3303888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091E3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261427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从事枸杞栽培的相关工作，需要掌握农业科技前沿动态和技术，具备创新能力，能独立解决产业关键问题。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8AF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1C6957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215AEC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4ABCB57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1182D4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637D8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植物学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9E66DF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198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15CA3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31350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宁夏农林科学院林业与草地生态研究所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21D1BB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CFEB56E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联系人：温老师</w:t>
            </w:r>
          </w:p>
          <w:p w14:paraId="2D8577D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联系电话：0951-6886731，13895177813             电子邮箱：wshhh.951@163.com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F42CA4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从事人工林培育及管理、林木引种、森林生态、城市林业、土壤侵蚀防治及小流域综合治理方面的研究工作。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BAB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2835D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全国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0677C4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博士研究生35周岁以下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4D7DFC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5347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ED27E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林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C18F6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森林培育、森林生态、林木遗传育种、水土保持与荒漠化防治及相关专业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方向</w:t>
            </w:r>
          </w:p>
        </w:tc>
      </w:tr>
      <w:tr w14:paraId="4707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6BA4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1F9CA5E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3227B0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63A9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2B61C4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从事风沙地貌演变、土地沙漠化防治、沙旱生植物收集利用、沙产业开发方面的研究工作。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85D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13A864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6892D0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09FC084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74DE27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512F3B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AF005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沙漠治理、自然地理学</w:t>
            </w:r>
          </w:p>
        </w:tc>
      </w:tr>
      <w:tr w14:paraId="27EC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0D6DE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0A05E02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3D9C774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714AF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6757E6C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从事草原保护与修复、牧草引种选育、草地生态系统相关研究工作。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1A4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50CA6B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3675E5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B5690A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E0165F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0DAB7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林学、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草学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0F254F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植物生态学、恢复生态学</w:t>
            </w:r>
          </w:p>
        </w:tc>
      </w:tr>
      <w:tr w14:paraId="4429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764B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91FED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宁夏农林科学院农业生物技术研究中心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7446BE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D4D7013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联系人：李老师，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联系电话：0951-6886756   13995087501    电子邮箱： nkyswzx@163.com</w:t>
            </w:r>
          </w:p>
          <w:p w14:paraId="52DF9F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54AA94A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从事植物耐旱、耐盐碱功能基因挖掘利用方面的研究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90A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1B614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8CC27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666ED9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FC9D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82B8A5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生物化学与分子生物学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0B6A8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6D8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22EF3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0027388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5D02745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776E77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564B931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从事作物分子育种或基因编辑育种方面的研究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DC8B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126B4C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822161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5DEEBF4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1563DB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1AC221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作物遗传育种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52BB0A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BE3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3AD08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837E48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4D2A9E3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4A3729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1D53EF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从事农业微生物与酶工程方面的研究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C5F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77B1E7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0523B3F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77966FB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2169B4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2118ED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微生物学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FF0D3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CB0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6F01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28DC263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680161F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2EBB43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2B0CBA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从事植物基因组学、高通量测序分析方面的研究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140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0C2E73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9FA218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529EC6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5E1320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237BD2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生物信息学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9449B3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193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3313F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FC7F0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宁夏农林科学院农业经济与信息技术研究所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4861D9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C065FCA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联系人：李老师，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联系电话：0951-6886845  18009571046  电子邮箱：nxlina20002000@163.com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0B1F87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从事农业经济理论与政策、农业资源与环境经济、乡村振兴等相关研究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FBF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3A263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EDC43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5D6186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A52E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180D44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农业经济管理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类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55939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417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28A82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410FB6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4E81A8C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418508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E0F3BB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从事信息化建设、智慧农业等相关研究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7B3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6D444F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48B495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2436014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43ED23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295F664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农业信息化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类、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气象学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83F042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计算机、自动化控制等相关专业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遥感农业灾害监测</w:t>
            </w:r>
          </w:p>
        </w:tc>
      </w:tr>
      <w:tr w14:paraId="508C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2CC77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E8C21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宁夏农林科学院植物保护研究所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3625C0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00732A2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联系人：高老师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联系电话：0951-6882370，17811111338   电子邮箱：515886933@qq.com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EE2734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从事昆虫行为及化学生态学、植物检疫与生物入侵、农业昆虫与有害生物综合防治等研究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142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0758B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7E3A7F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博士研究生35周岁以下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33811D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D225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185448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农业昆虫与害虫防治（研究方向为昆虫生态与害虫生态控制，植物检疫与生物入侵、昆虫分类与系统进化，害虫生物防治等）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B32F9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0FA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64B0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FC8297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5C24568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F3536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224B7A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从事生物农药、农药毒理学和农药应用技术等相关研究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459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2E840A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5438002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232DBE7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9F9B84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21ACF87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农药学（研究方向为：生物农药、农药毒理学、农药应用技术等）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DF3B19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CBF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08ED8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39607A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13961E4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37C26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6DC25C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从事植物病原细菌学，植物病毒与分子生物学和生物防治等相关研究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252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27D4AC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0266E4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1775D67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58EAE0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50F7952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植物病理学（研究方向为：分子植物病理学、植物病原生物学、植物病害流行学、植物病害生物防治等）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37CC14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42F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9674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7074B71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0F7C3A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66E12E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63A3DA5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从事农田杂草抗药性治理及杂草综合防治技术方面研究工作等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F54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381376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08E0AC8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6AE7F6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E6C5C5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39A8E0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农田杂草（研究方向为：农田杂草抗药性治理、杂草综合防治技术等）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8ADC66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120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1D5E4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A7B66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宁夏农产品质量标准与检测技术研究所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759832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767463A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联系人：苟老师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联系电话：0951-6886862，13995103549   电子邮箱：48113526@qq.com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85806B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从事农产品中新污染物毒性评价、风险监测与评估，农产品品质检测与营养评价等相关研究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CD1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3CD5B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56B500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2479DB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85A7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A28D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6F7A6B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1CA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3E580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D29683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74806D5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5D5BCD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316743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从事农产品加工相关研究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704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476C72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001681E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BC750B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94C1BE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0380F5C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农产品加工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D4B35B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DFF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AAB2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10692A1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BBE957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08976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75E3138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从事食品营养评价与产品品质控制等方面的相关研究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BD8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262D6F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EE91D3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5B5F127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5D30FD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4FF5BF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食品营养与评价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86D7FB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DA0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4FB9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98882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宁夏农林科学院园艺研究所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2DBEAC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0C35D7C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联系人：岳老师</w:t>
            </w:r>
          </w:p>
          <w:p w14:paraId="1EDA8FAB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联系电话：0951-6886778，13895016910   电子邮箱：nxnkyyys@163.com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AD08A3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从事果树及酿酒葡萄种质资源与遗传育种、生理生态与高效栽培等相关研究。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209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41725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081FF1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博士研究生35周岁以下</w:t>
            </w:r>
          </w:p>
          <w:p w14:paraId="0C9980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09AD87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891A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BEEDBE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果树学、酿酒葡萄资源与育种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50DA67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B4B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E319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DD68A9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1A7B38B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46EC73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1F90EC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从事蔬菜、花卉遗传育种、栽培生理生态、园艺设施结构与环境调控等相关研究。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762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26A0F9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7F347C9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5F3820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14801E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C9C18A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蔬菜学、设施园艺学、观赏园艺学、农业生物环境与能源工程等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180DC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30E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B669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7F65964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68A029B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2B1A9D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5D309A0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从事食药用菌种质资源创新与高效栽培等相关研究。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690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533801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5042BA5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0607D20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D7E4C4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5537684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微生物学、食用菌学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3BC72B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AA1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F3CB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473C4C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4C157B8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1979F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217007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从事西甜瓜及其他葫芦科作物遗传育种与栽培生理等相关研究。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6B5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421CF1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02DFB01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B51396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5D1A24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DCBF7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瓜菜遗传改良、瓜菜分子育种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CC183A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62E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3" w:type="dxa"/>
            <w:vMerge w:val="restart"/>
            <w:shd w:val="clear" w:color="auto" w:fill="auto"/>
            <w:noWrap/>
            <w:vAlign w:val="center"/>
          </w:tcPr>
          <w:p w14:paraId="23FE5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75F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宁夏农林科学院农业资源与环境研究所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291228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969A876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联系人：尹老师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联系电话：0951-6886765，13909506932   电子邮箱：yinzhirong@126.com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14:paraId="673BBD8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从事土壤学科方面土壤分类和分布、发生及演变、肥力特征及开发利用保护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，植物营养，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土壤侵蚀防治及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牧草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新品种选育等相关研究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A9B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4E87DB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63A72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67E352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E5DB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DFEF6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农业资源与环境类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26B3F9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土壤学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、植物营养学</w:t>
            </w:r>
          </w:p>
        </w:tc>
      </w:tr>
      <w:tr w14:paraId="0CF9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3" w:type="dxa"/>
            <w:vMerge w:val="continue"/>
            <w:shd w:val="clear" w:color="auto" w:fill="auto"/>
            <w:noWrap/>
            <w:vAlign w:val="center"/>
          </w:tcPr>
          <w:p w14:paraId="441418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4415B3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406C6F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127296C9"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vMerge w:val="continue"/>
            <w:shd w:val="clear" w:color="auto" w:fill="auto"/>
            <w:vAlign w:val="center"/>
          </w:tcPr>
          <w:p w14:paraId="7D1B9E5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96EA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5652F6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135F1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B6E6C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B8F5C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153B6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林学、草业科学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7D827A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水土保持与荒漠化防治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、牧草育种与栽培</w:t>
            </w:r>
          </w:p>
        </w:tc>
      </w:tr>
      <w:tr w14:paraId="7018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D948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6310F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宁夏农林科学院农作物研究所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4613A9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07CEC47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联系人：郭老师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联系电话：0951-6882385，18195227260   电子邮箱：15600910650@163.com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CC8B63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从事农作物种质资源与新品种选育等工作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B0C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58174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0BE976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685830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9276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AEE8E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作物遗传育种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2894FC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C42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672F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BD6477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5F465C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76B87F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D26DA2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从事农作物功能基因挖掘与分子育种方面的研究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植物种质资源开发利用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BA46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30DCA5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01C9FF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28A79E0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F96155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611D2D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生物化学与分子生物学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食品科学与工程类、畜牧学类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2E58AA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</w:tr>
      <w:tr w14:paraId="4419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25D87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CE4EB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宁夏农林科学院固原分院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0012B6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B56AD41"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联系人：栾老师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  <w:t>联系电话：0954-62032678，15809599624    电子邮箱：nxnlkxygyfy@163.com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CCC31C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从事农作物生物育种或栽培技术等相关研究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922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7586C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181F02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博士研究生35周岁以下</w:t>
            </w:r>
            <w:bookmarkStart w:id="0" w:name="_GoBack"/>
            <w:bookmarkEnd w:id="0"/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62EC9B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8AD1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784D6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作物遗传育种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、作物栽培学与耕作学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B321D6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504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46EFF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0E1112E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307173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37ABF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762E23C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从事林业生态、生态植被恢复及特色植物、食用菌开发等相关研究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830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07FFB9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F606E3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0736058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E4DC37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088C85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林业与生态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0EA361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8F7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1BE6B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EE5D31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55050C6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2C0AF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AA94B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从事动物营养与饲料开发等相关研究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692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1BB7FE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4A6E92C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78D4507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250A54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230137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畜牧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类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D5A00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畜牧、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动物营养与饲料科学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、动物遗传育种与繁殖</w:t>
            </w:r>
          </w:p>
        </w:tc>
      </w:tr>
      <w:tr w14:paraId="429E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962D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B7E5ED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7790557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74786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3AB9A4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从事牧草新品种选育、栽培技术等相关研究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5196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48284A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5F507A0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90E640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F0FB4A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582F27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草业科学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B505FF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5E3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193E7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69BB98C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vAlign w:val="center"/>
          </w:tcPr>
          <w:p w14:paraId="2365D66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0515F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11518B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从事蔬菜品种选育、高效绿色栽培技术等相关研究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3A5F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auto"/>
            <w:noWrap/>
            <w:vAlign w:val="center"/>
          </w:tcPr>
          <w:p w14:paraId="1004DF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746A6A0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685463E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D984CB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A4AE7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蔬菜学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30896E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 w14:paraId="623DF03C">
      <w:pPr>
        <w:pStyle w:val="2"/>
        <w:ind w:left="1280" w:hanging="1280" w:hangingChars="4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注：“双一流”建设学科硕士研究生和预引进在读优秀博士研究生的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岗位要求</w:t>
      </w:r>
      <w:r>
        <w:rPr>
          <w:rFonts w:hint="eastAsia" w:ascii="仿宋" w:hAnsi="仿宋" w:eastAsia="仿宋"/>
          <w:color w:val="000000"/>
          <w:sz w:val="32"/>
          <w:szCs w:val="32"/>
        </w:rPr>
        <w:t>和所需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专业</w:t>
      </w:r>
    </w:p>
    <w:p w14:paraId="7D28C70D">
      <w:pPr>
        <w:adjustRightInd w:val="0"/>
        <w:snapToGrid w:val="0"/>
        <w:spacing w:line="56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与表内所列出的“岗位简介”和“所需专业”要求一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致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A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8E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8E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jI3ODJiYjlhMTRlZGFjYWE4YmM4NmI0NGZmYjAifQ=="/>
  </w:docVars>
  <w:rsids>
    <w:rsidRoot w:val="46844028"/>
    <w:rsid w:val="001B643B"/>
    <w:rsid w:val="001D7DA2"/>
    <w:rsid w:val="00316D92"/>
    <w:rsid w:val="00373E95"/>
    <w:rsid w:val="005617F2"/>
    <w:rsid w:val="00721A8F"/>
    <w:rsid w:val="00727BB2"/>
    <w:rsid w:val="00DC2295"/>
    <w:rsid w:val="00DE1495"/>
    <w:rsid w:val="02AF69EA"/>
    <w:rsid w:val="04C44C50"/>
    <w:rsid w:val="04FF173F"/>
    <w:rsid w:val="05137986"/>
    <w:rsid w:val="09572537"/>
    <w:rsid w:val="09664528"/>
    <w:rsid w:val="0A9D21CB"/>
    <w:rsid w:val="0CE71E24"/>
    <w:rsid w:val="0FB34BC2"/>
    <w:rsid w:val="10686DD7"/>
    <w:rsid w:val="139B74C4"/>
    <w:rsid w:val="14736592"/>
    <w:rsid w:val="18363C5F"/>
    <w:rsid w:val="18A60DE5"/>
    <w:rsid w:val="18C4629D"/>
    <w:rsid w:val="1A78055F"/>
    <w:rsid w:val="1BA86B8C"/>
    <w:rsid w:val="1CA23671"/>
    <w:rsid w:val="1D580ABE"/>
    <w:rsid w:val="1E5B7F7C"/>
    <w:rsid w:val="1EAB5F46"/>
    <w:rsid w:val="1F1F369F"/>
    <w:rsid w:val="20C17C2C"/>
    <w:rsid w:val="23E6478B"/>
    <w:rsid w:val="27E608AA"/>
    <w:rsid w:val="28E120D3"/>
    <w:rsid w:val="29702DE9"/>
    <w:rsid w:val="2AA34B7F"/>
    <w:rsid w:val="2C29642F"/>
    <w:rsid w:val="2E666BF4"/>
    <w:rsid w:val="2EC102CF"/>
    <w:rsid w:val="2EC658E5"/>
    <w:rsid w:val="324F5BF1"/>
    <w:rsid w:val="335F1520"/>
    <w:rsid w:val="340C3D9A"/>
    <w:rsid w:val="35177ABC"/>
    <w:rsid w:val="35F25212"/>
    <w:rsid w:val="367D0F7F"/>
    <w:rsid w:val="369167D9"/>
    <w:rsid w:val="36A003AE"/>
    <w:rsid w:val="39C96289"/>
    <w:rsid w:val="3B143534"/>
    <w:rsid w:val="3BC27434"/>
    <w:rsid w:val="3C0D6901"/>
    <w:rsid w:val="3D540560"/>
    <w:rsid w:val="3F2A77CA"/>
    <w:rsid w:val="43DB5537"/>
    <w:rsid w:val="44F71EFD"/>
    <w:rsid w:val="46844028"/>
    <w:rsid w:val="472E1E42"/>
    <w:rsid w:val="472E4D38"/>
    <w:rsid w:val="47AF2F63"/>
    <w:rsid w:val="4A4603C1"/>
    <w:rsid w:val="4B315A3D"/>
    <w:rsid w:val="4BB26B7D"/>
    <w:rsid w:val="4D6D5452"/>
    <w:rsid w:val="50A819AD"/>
    <w:rsid w:val="5144296E"/>
    <w:rsid w:val="51AC22C1"/>
    <w:rsid w:val="51F003FF"/>
    <w:rsid w:val="55951689"/>
    <w:rsid w:val="56CB4F97"/>
    <w:rsid w:val="56EF6ED8"/>
    <w:rsid w:val="585952AD"/>
    <w:rsid w:val="5A315A59"/>
    <w:rsid w:val="5A8E2EAB"/>
    <w:rsid w:val="5CBA1D36"/>
    <w:rsid w:val="5D7243BE"/>
    <w:rsid w:val="5DE132F2"/>
    <w:rsid w:val="63DA4A6C"/>
    <w:rsid w:val="64CA0F84"/>
    <w:rsid w:val="659A0956"/>
    <w:rsid w:val="66AA6977"/>
    <w:rsid w:val="67E07DD6"/>
    <w:rsid w:val="68EC771B"/>
    <w:rsid w:val="69076303"/>
    <w:rsid w:val="6C1825D5"/>
    <w:rsid w:val="6CB26586"/>
    <w:rsid w:val="6FC87357"/>
    <w:rsid w:val="711517D9"/>
    <w:rsid w:val="715776FB"/>
    <w:rsid w:val="71754026"/>
    <w:rsid w:val="72C619A7"/>
    <w:rsid w:val="72C708B1"/>
    <w:rsid w:val="770025E3"/>
    <w:rsid w:val="7A187C44"/>
    <w:rsid w:val="7CF84488"/>
    <w:rsid w:val="7F370917"/>
    <w:rsid w:val="7F4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2423</Words>
  <Characters>2876</Characters>
  <Lines>37</Lines>
  <Paragraphs>10</Paragraphs>
  <TotalTime>17</TotalTime>
  <ScaleCrop>false</ScaleCrop>
  <LinksUpToDate>false</LinksUpToDate>
  <CharactersWithSpaces>2934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2024-03-08T01:26:00Z</dcterms:created>
  <dc:creator>李云翔</dc:creator>
  <cp:lastModifiedBy>martin</cp:lastModifiedBy>
  <cp:lastPrinted>2024-03-13T05:03:00Z</cp:lastPrinted>
  <dcterms:modified xsi:type="dcterms:W3CDTF">2024-07-23T00:41:18Z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53432FD3D12D4EBD93C8C39B1CA2D3BB_13</vt:lpwstr>
  </property>
</Properties>
</file>